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91D3F" w14:textId="77777777" w:rsidR="00294B33" w:rsidRDefault="006D59B1" w:rsidP="006D59B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Hlk123727803"/>
      <w:r w:rsidRPr="008C39BE">
        <w:rPr>
          <w:rFonts w:ascii="Times New Roman" w:hAnsi="Times New Roman" w:cs="Times New Roman"/>
          <w:b/>
          <w:sz w:val="32"/>
          <w:szCs w:val="32"/>
          <w:u w:val="single"/>
        </w:rPr>
        <w:t>Sestra</w:t>
      </w:r>
    </w:p>
    <w:p w14:paraId="241ED7CC" w14:textId="39DFC1C3" w:rsidR="006D59B1" w:rsidRPr="008C39BE" w:rsidRDefault="006D59B1" w:rsidP="006D59B1">
      <w:pPr>
        <w:spacing w:after="0"/>
        <w:rPr>
          <w:rStyle w:val="Vrazn"/>
          <w:rFonts w:ascii="Times New Roman" w:hAnsi="Times New Roman" w:cs="Times New Roman"/>
          <w:sz w:val="28"/>
          <w:szCs w:val="28"/>
        </w:rPr>
      </w:pPr>
      <w:r w:rsidRPr="008C39BE">
        <w:rPr>
          <w:rStyle w:val="Vrazn"/>
          <w:rFonts w:ascii="Times New Roman" w:hAnsi="Times New Roman" w:cs="Times New Roman"/>
          <w:sz w:val="28"/>
          <w:szCs w:val="28"/>
        </w:rPr>
        <w:fldChar w:fldCharType="begin"/>
      </w:r>
      <w:r w:rsidRPr="008C39BE">
        <w:rPr>
          <w:rStyle w:val="Vrazn"/>
          <w:rFonts w:ascii="Times New Roman" w:hAnsi="Times New Roman" w:cs="Times New Roman"/>
          <w:sz w:val="28"/>
          <w:szCs w:val="28"/>
        </w:rPr>
        <w:instrText xml:space="preserve"> HYPERLINK "https://nemocnicazvolen.agel.sk/odbornici/ponuka-prace/zdravotnicky-asistent.html" </w:instrText>
      </w:r>
      <w:r w:rsidRPr="008C39BE">
        <w:rPr>
          <w:rStyle w:val="Vrazn"/>
          <w:rFonts w:ascii="Times New Roman" w:hAnsi="Times New Roman" w:cs="Times New Roman"/>
          <w:sz w:val="28"/>
          <w:szCs w:val="28"/>
        </w:rPr>
        <w:fldChar w:fldCharType="separate"/>
      </w:r>
    </w:p>
    <w:p w14:paraId="77DED008" w14:textId="560F44FE" w:rsidR="00294B33" w:rsidRDefault="006D59B1" w:rsidP="006D5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9BE">
        <w:rPr>
          <w:rStyle w:val="Vrazn"/>
          <w:rFonts w:ascii="Times New Roman" w:hAnsi="Times New Roman" w:cs="Times New Roman"/>
        </w:rPr>
        <w:fldChar w:fldCharType="end"/>
      </w:r>
      <w:r w:rsidRPr="008C39BE">
        <w:rPr>
          <w:rStyle w:val="Vrazn"/>
          <w:rFonts w:ascii="Times New Roman" w:hAnsi="Times New Roman" w:cs="Times New Roman"/>
          <w:sz w:val="24"/>
          <w:szCs w:val="24"/>
        </w:rPr>
        <w:t>Miesto výkonu práce:</w:t>
      </w:r>
    </w:p>
    <w:bookmarkEnd w:id="0"/>
    <w:p w14:paraId="483AFB50" w14:textId="2E546CCD" w:rsidR="006D59B1" w:rsidRPr="008C39BE" w:rsidRDefault="006D59B1" w:rsidP="006D5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9BE">
        <w:rPr>
          <w:rFonts w:ascii="Times New Roman" w:hAnsi="Times New Roman" w:cs="Times New Roman"/>
          <w:sz w:val="24"/>
          <w:szCs w:val="24"/>
        </w:rPr>
        <w:t>K</w:t>
      </w:r>
      <w:r w:rsidR="005749C0" w:rsidRPr="008C39BE">
        <w:rPr>
          <w:rFonts w:ascii="Times New Roman" w:hAnsi="Times New Roman" w:cs="Times New Roman"/>
          <w:sz w:val="24"/>
          <w:szCs w:val="24"/>
        </w:rPr>
        <w:t>LINIKA ANESTÉZIOLÓGIE A INTENZÍVNEJ MEDICÍNY</w:t>
      </w:r>
    </w:p>
    <w:p w14:paraId="409E60EF" w14:textId="16F97AB5" w:rsidR="005749C0" w:rsidRPr="008C39BE" w:rsidRDefault="005749C0" w:rsidP="006D59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61D3A4" w14:textId="25D8C795" w:rsidR="005749C0" w:rsidRPr="008C39BE" w:rsidRDefault="005749C0" w:rsidP="005749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C39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Pracovné podmienky:</w:t>
      </w:r>
    </w:p>
    <w:p w14:paraId="410105BB" w14:textId="3D191466" w:rsidR="005749C0" w:rsidRPr="008C39BE" w:rsidRDefault="000E791A" w:rsidP="0057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39BE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5749C0" w:rsidRPr="008C39BE">
        <w:rPr>
          <w:rFonts w:ascii="Times New Roman" w:eastAsia="Times New Roman" w:hAnsi="Times New Roman" w:cs="Times New Roman"/>
          <w:sz w:val="24"/>
          <w:szCs w:val="24"/>
          <w:lang w:eastAsia="sk-SK"/>
        </w:rPr>
        <w:t>ráca v nepretržitej prevádzke</w:t>
      </w:r>
    </w:p>
    <w:p w14:paraId="3ED4FB6E" w14:textId="0BBE8EC5" w:rsidR="005749C0" w:rsidRPr="008C39BE" w:rsidRDefault="005749C0" w:rsidP="0057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FE2E4B" w14:textId="086730EC" w:rsidR="005749C0" w:rsidRPr="008C39BE" w:rsidRDefault="005749C0" w:rsidP="005749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C39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Mzdové podmienky</w:t>
      </w:r>
      <w:r w:rsidR="005066B2" w:rsidRPr="008C39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(základná zložka)</w:t>
      </w:r>
      <w:r w:rsidRPr="008C39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14:paraId="3042A693" w14:textId="2B990601" w:rsidR="005749C0" w:rsidRPr="008C39BE" w:rsidRDefault="005749C0" w:rsidP="00123369">
      <w:pPr>
        <w:spacing w:after="0"/>
        <w:ind w:left="1985" w:hanging="1985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bookmarkStart w:id="1" w:name="_Hlk123727872"/>
      <w:r w:rsidRPr="008C39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1 </w:t>
      </w:r>
      <w:r w:rsidR="000E791A" w:rsidRPr="008C39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211</w:t>
      </w:r>
      <w:r w:rsidRPr="008C39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bookmarkStart w:id="2" w:name="_Hlk97814561"/>
      <w:r w:rsidRPr="008C39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EUR</w:t>
      </w:r>
      <w:bookmarkEnd w:id="2"/>
      <w:r w:rsidRPr="008C39B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</w:r>
      <w:r w:rsidRPr="008C39BE">
        <w:rPr>
          <w:rFonts w:ascii="Times New Roman" w:eastAsia="Times New Roman" w:hAnsi="Times New Roman" w:cs="Times New Roman"/>
          <w:sz w:val="24"/>
          <w:szCs w:val="24"/>
          <w:lang w:eastAsia="sk-SK"/>
        </w:rPr>
        <w:t>sestra bez špecializácie</w:t>
      </w:r>
      <w:r w:rsidR="000E791A" w:rsidRPr="008C39B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C39BE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Pr="008C39B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možnosť zvýšenia kvalifikácie špecializačným štúdiom)</w:t>
      </w:r>
    </w:p>
    <w:p w14:paraId="07FD1924" w14:textId="298FD093" w:rsidR="005749C0" w:rsidRPr="008C39BE" w:rsidRDefault="005749C0" w:rsidP="00123369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39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1</w:t>
      </w:r>
      <w:r w:rsidR="000E791A" w:rsidRPr="008C39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 332,50</w:t>
      </w:r>
      <w:r w:rsidRPr="008C39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EUR</w:t>
      </w:r>
      <w:r w:rsidRPr="008C39B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</w:r>
      <w:r w:rsidRPr="008C39BE">
        <w:rPr>
          <w:rFonts w:ascii="Times New Roman" w:eastAsia="Times New Roman" w:hAnsi="Times New Roman" w:cs="Times New Roman"/>
          <w:sz w:val="24"/>
          <w:szCs w:val="24"/>
          <w:lang w:eastAsia="sk-SK"/>
        </w:rPr>
        <w:t>sestra so špecializáciou</w:t>
      </w:r>
    </w:p>
    <w:p w14:paraId="699D64CE" w14:textId="1A28C810" w:rsidR="005749C0" w:rsidRDefault="005749C0" w:rsidP="00123369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C39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1 </w:t>
      </w:r>
      <w:r w:rsidR="000E791A" w:rsidRPr="008C39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393</w:t>
      </w:r>
      <w:r w:rsidRPr="008C39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EUR</w:t>
      </w:r>
      <w:r w:rsidRPr="008C39B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</w:r>
      <w:r w:rsidRPr="008C39BE">
        <w:rPr>
          <w:rFonts w:ascii="Times New Roman" w:eastAsia="Times New Roman" w:hAnsi="Times New Roman" w:cs="Times New Roman"/>
          <w:sz w:val="24"/>
          <w:szCs w:val="24"/>
          <w:lang w:eastAsia="sk-SK"/>
        </w:rPr>
        <w:t>sestra s 1. a 2. stupňom vysokoškolského vzdelania v</w:t>
      </w:r>
      <w:r w:rsidR="0012336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8C39BE">
        <w:rPr>
          <w:rFonts w:ascii="Times New Roman" w:eastAsia="Times New Roman" w:hAnsi="Times New Roman" w:cs="Times New Roman"/>
          <w:sz w:val="24"/>
          <w:szCs w:val="24"/>
          <w:lang w:eastAsia="sk-SK"/>
        </w:rPr>
        <w:t>odbore</w:t>
      </w:r>
      <w:r w:rsidR="001233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C39BE">
        <w:rPr>
          <w:rFonts w:ascii="Times New Roman" w:eastAsia="Times New Roman" w:hAnsi="Times New Roman" w:cs="Times New Roman"/>
          <w:sz w:val="24"/>
          <w:szCs w:val="24"/>
          <w:lang w:eastAsia="sk-SK"/>
        </w:rPr>
        <w:t>ošetrovateľstvo a zároveň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minimálne 5 ročnou praxou v špecializačnom odbore</w:t>
      </w:r>
    </w:p>
    <w:p w14:paraId="2FFD27AE" w14:textId="5DB86AC3" w:rsidR="005066B2" w:rsidRPr="005066B2" w:rsidRDefault="005066B2" w:rsidP="005066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066B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(základná zložka mzdy sa navyšuje za každý odpracovaný rok výkonu zdravotníckeho povolania - na rok 2023 sa zvyšuje o 12,11 EUR za každý preukázaný odpracovaný rok)</w:t>
      </w:r>
    </w:p>
    <w:bookmarkEnd w:id="1"/>
    <w:p w14:paraId="02779100" w14:textId="77777777" w:rsidR="000E791A" w:rsidRDefault="000E791A" w:rsidP="005749C0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312BFE" w14:textId="34ACEF89" w:rsidR="005749C0" w:rsidRDefault="005749C0" w:rsidP="005749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72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</w:t>
      </w:r>
      <w:r w:rsidR="001429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onúkané výhody</w:t>
      </w:r>
      <w:r w:rsidRPr="008772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14:paraId="3771A476" w14:textId="366246D1" w:rsidR="005749C0" w:rsidRPr="001725BA" w:rsidRDefault="005749C0" w:rsidP="005749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8379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Mzdová kompenzácia psychickej náročnosti:</w:t>
      </w:r>
      <w:r w:rsidR="004E78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1429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50</w:t>
      </w:r>
      <w:r w:rsidR="0014293C" w:rsidRPr="001429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EUR</w:t>
      </w:r>
      <w:r w:rsidRPr="0014293C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14:paraId="1DBF2001" w14:textId="659F1326" w:rsidR="005749C0" w:rsidRDefault="005749C0" w:rsidP="005749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725B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Mzdová kompenzácia za sťažený výkon práce:</w:t>
      </w:r>
      <w:r w:rsidR="004E78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1429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0,20 EUR/hodina</w:t>
      </w:r>
    </w:p>
    <w:p w14:paraId="4BCF05F7" w14:textId="77777777" w:rsidR="0014293C" w:rsidRDefault="0014293C" w:rsidP="005749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83B97BC" w14:textId="7FE708D5" w:rsidR="005749C0" w:rsidRPr="004C6C71" w:rsidRDefault="005749C0" w:rsidP="005749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 w:rsidRPr="004C6C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N</w:t>
      </w:r>
      <w:r w:rsidR="0014293C" w:rsidRPr="004C6C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ÁBOROVÝ PRÍSPEVOK VO VÝŠKE 5 000 EUR </w:t>
      </w:r>
    </w:p>
    <w:p w14:paraId="3138EB2D" w14:textId="77777777" w:rsidR="005749C0" w:rsidRPr="003826CB" w:rsidRDefault="005749C0" w:rsidP="000E791A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26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Podmienky priznania náborového príspevku:</w:t>
      </w:r>
    </w:p>
    <w:p w14:paraId="6FA2FC0E" w14:textId="2E2F5D59" w:rsidR="005749C0" w:rsidRPr="003826CB" w:rsidRDefault="005749C0" w:rsidP="00A15B9B">
      <w:pPr>
        <w:pStyle w:val="Odsekzoznamu"/>
        <w:numPr>
          <w:ilvl w:val="0"/>
          <w:numId w:val="8"/>
        </w:numPr>
        <w:spacing w:after="0" w:line="240" w:lineRule="auto"/>
        <w:ind w:hanging="294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26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sestra bez špecializácie (aj s praxou)</w:t>
      </w:r>
      <w:r w:rsidR="000E791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;</w:t>
      </w:r>
    </w:p>
    <w:p w14:paraId="5AAC95B4" w14:textId="52A8BB89" w:rsidR="005749C0" w:rsidRPr="003826CB" w:rsidRDefault="005749C0" w:rsidP="00A15B9B">
      <w:pPr>
        <w:pStyle w:val="Odsekzoznamu"/>
        <w:numPr>
          <w:ilvl w:val="0"/>
          <w:numId w:val="8"/>
        </w:numPr>
        <w:spacing w:after="0" w:line="240" w:lineRule="auto"/>
        <w:ind w:hanging="294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26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zotrvanie v pracovnom pomere najmenej 5 rokov odo dňa vzniku pracovného pomeru</w:t>
      </w:r>
      <w:r w:rsidR="000E791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;</w:t>
      </w:r>
    </w:p>
    <w:p w14:paraId="29F7F488" w14:textId="6A1CEC5B" w:rsidR="005749C0" w:rsidRPr="003826CB" w:rsidRDefault="005749C0" w:rsidP="00A15B9B">
      <w:pPr>
        <w:pStyle w:val="Odsekzoznamu"/>
        <w:numPr>
          <w:ilvl w:val="0"/>
          <w:numId w:val="8"/>
        </w:numPr>
        <w:spacing w:after="0" w:line="240" w:lineRule="auto"/>
        <w:ind w:hanging="294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26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zvýšenie kvalifikácie špecializačným štúdiom</w:t>
      </w:r>
      <w:r w:rsidR="000E791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14:paraId="55C35B5E" w14:textId="2554F11F" w:rsidR="0014293C" w:rsidRDefault="005749C0" w:rsidP="000E79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26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Náborový príspevok je vyplácaný po častiach, pričom prvá časť príspevku sa vyplatí už po uplynutí skúšobnej doby.</w:t>
      </w:r>
    </w:p>
    <w:p w14:paraId="2BD2AED0" w14:textId="72A454C5" w:rsidR="00FD416A" w:rsidRDefault="005749C0" w:rsidP="000E79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26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Viac informácií o poskytnutí náborového príspevku Vám poskytneme na telefónnom čísle</w:t>
      </w:r>
      <w:r w:rsidR="000E791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</w:t>
      </w:r>
      <w:r w:rsidRPr="003826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286CCC97" w14:textId="2C9A0586" w:rsidR="005749C0" w:rsidRDefault="005749C0" w:rsidP="000E79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26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+</w:t>
      </w:r>
      <w:r w:rsidR="00FD416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3826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421 55 789 1656.</w:t>
      </w:r>
      <w:bookmarkStart w:id="3" w:name="_GoBack"/>
      <w:bookmarkEnd w:id="3"/>
    </w:p>
    <w:p w14:paraId="69A720B2" w14:textId="77777777" w:rsidR="008C39BE" w:rsidRDefault="008C39BE" w:rsidP="005749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CA5598F" w14:textId="5952BC51" w:rsidR="005749C0" w:rsidRDefault="008379D6" w:rsidP="005749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4" w:name="_Hlk12372791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Ďalšie f</w:t>
      </w:r>
      <w:r w:rsidR="005749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inančné výhody:</w:t>
      </w:r>
    </w:p>
    <w:p w14:paraId="77FB0365" w14:textId="1385DD25" w:rsidR="008379D6" w:rsidRPr="008379D6" w:rsidRDefault="005749C0" w:rsidP="008379D6">
      <w:pPr>
        <w:pStyle w:val="Odsekzoznamu"/>
        <w:numPr>
          <w:ilvl w:val="0"/>
          <w:numId w:val="10"/>
        </w:numPr>
        <w:spacing w:after="0" w:line="240" w:lineRule="auto"/>
        <w:ind w:left="284" w:hanging="28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bookmarkStart w:id="5" w:name="_Hlk123730968"/>
      <w:r w:rsidRPr="008379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pohyblivá zložka mzdy</w:t>
      </w:r>
      <w:r w:rsidR="008379D6" w:rsidRPr="008379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(až do 800 EUR)</w:t>
      </w:r>
    </w:p>
    <w:p w14:paraId="1C80F5B9" w14:textId="2787451C" w:rsidR="008C39BE" w:rsidRDefault="005749C0" w:rsidP="008379D6">
      <w:pPr>
        <w:pStyle w:val="Odsekzoznamu"/>
        <w:numPr>
          <w:ilvl w:val="0"/>
          <w:numId w:val="10"/>
        </w:numPr>
        <w:spacing w:after="0" w:line="240" w:lineRule="auto"/>
        <w:ind w:left="284" w:hanging="28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379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výkon</w:t>
      </w:r>
      <w:r w:rsidR="0014293C" w:rsidRPr="008379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</w:t>
      </w:r>
      <w:r w:rsidRPr="008379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ostný bonus </w:t>
      </w:r>
      <w:r w:rsidR="00A15B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2x</w:t>
      </w:r>
      <w:r w:rsidR="008379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ročne </w:t>
      </w:r>
      <w:r w:rsidRPr="008379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podľa hospodárskych výsledkov</w:t>
      </w:r>
      <w:r w:rsidR="008379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spoločnosti</w:t>
      </w:r>
    </w:p>
    <w:p w14:paraId="0A6B3894" w14:textId="1945017B" w:rsidR="008379D6" w:rsidRDefault="008379D6" w:rsidP="008379D6">
      <w:pPr>
        <w:pStyle w:val="Odsekzoznamu"/>
        <w:numPr>
          <w:ilvl w:val="0"/>
          <w:numId w:val="10"/>
        </w:numPr>
        <w:spacing w:after="0" w:line="240" w:lineRule="auto"/>
        <w:ind w:left="284" w:hanging="28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odmeny</w:t>
      </w:r>
      <w:r w:rsidR="00A15B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základe individuálneho ohodnotenia zamestnanca</w:t>
      </w:r>
    </w:p>
    <w:p w14:paraId="0756951E" w14:textId="0F5E7EEB" w:rsidR="00802D14" w:rsidRPr="008379D6" w:rsidRDefault="00802D14" w:rsidP="008379D6">
      <w:pPr>
        <w:pStyle w:val="Odsekzoznamu"/>
        <w:numPr>
          <w:ilvl w:val="0"/>
          <w:numId w:val="10"/>
        </w:numPr>
        <w:spacing w:after="0" w:line="240" w:lineRule="auto"/>
        <w:ind w:left="284" w:hanging="28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osobitný bonus</w:t>
      </w:r>
    </w:p>
    <w:p w14:paraId="0E76B293" w14:textId="1396DDFF" w:rsidR="005749C0" w:rsidRPr="008379D6" w:rsidRDefault="005749C0" w:rsidP="00802D14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379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príspevok na stravovanie nad rámec </w:t>
      </w:r>
      <w:r w:rsidR="008C39BE" w:rsidRPr="008379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Zákonníka práce</w:t>
      </w:r>
      <w:r w:rsidR="00802D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8379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802D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čo do výšky príspevku; poskytovanie tohto príspevku aj počas dovoleniek, celodenných ošetrení a ošetrení členov rodiny</w:t>
      </w:r>
    </w:p>
    <w:p w14:paraId="54069AF3" w14:textId="0C926764" w:rsidR="005066B2" w:rsidRPr="008379D6" w:rsidRDefault="005066B2" w:rsidP="008379D6">
      <w:pPr>
        <w:pStyle w:val="Odsekzoznamu"/>
        <w:numPr>
          <w:ilvl w:val="0"/>
          <w:numId w:val="10"/>
        </w:numPr>
        <w:spacing w:after="0" w:line="240" w:lineRule="auto"/>
        <w:ind w:left="284" w:hanging="28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379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odmeny pri významných životných </w:t>
      </w:r>
      <w:r w:rsidR="00802D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jubileách</w:t>
      </w:r>
      <w:r w:rsidRPr="008379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 odchode do dôchodku</w:t>
      </w:r>
    </w:p>
    <w:p w14:paraId="699956AF" w14:textId="21A4161E" w:rsidR="005749C0" w:rsidRPr="008379D6" w:rsidRDefault="00802D14" w:rsidP="008379D6">
      <w:pPr>
        <w:pStyle w:val="Odsekzoznamu"/>
        <w:numPr>
          <w:ilvl w:val="0"/>
          <w:numId w:val="10"/>
        </w:numPr>
        <w:spacing w:after="0" w:line="240" w:lineRule="auto"/>
        <w:ind w:left="284" w:hanging="28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príspevok na III. pilier - </w:t>
      </w:r>
      <w:r w:rsidR="005749C0" w:rsidRPr="008379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doplnkové dôchodkové sporenie (min. 2% z hrubej mzdy)</w:t>
      </w:r>
    </w:p>
    <w:bookmarkEnd w:id="5"/>
    <w:p w14:paraId="5B8B9F7B" w14:textId="77777777" w:rsidR="005066B2" w:rsidRDefault="005066B2" w:rsidP="005749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A9F6100" w14:textId="4C700DAB" w:rsidR="005749C0" w:rsidRPr="00227785" w:rsidRDefault="008C39BE" w:rsidP="005749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Ďalšie</w:t>
      </w:r>
      <w:r w:rsidR="005749C0" w:rsidRPr="002277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výhody:</w:t>
      </w:r>
    </w:p>
    <w:p w14:paraId="0F590648" w14:textId="0735DF60" w:rsidR="005749C0" w:rsidRPr="00227785" w:rsidRDefault="00A37190" w:rsidP="005749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bookmarkStart w:id="6" w:name="_Hlk123730997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 </w:t>
      </w:r>
      <w:r w:rsidR="005749C0" w:rsidRPr="00802D14">
        <w:rPr>
          <w:rFonts w:ascii="Times New Roman" w:eastAsia="Times New Roman" w:hAnsi="Times New Roman" w:cs="Times New Roman"/>
          <w:sz w:val="24"/>
          <w:szCs w:val="24"/>
          <w:lang w:eastAsia="sk-SK"/>
        </w:rPr>
        <w:t>5 dní dovolenky</w:t>
      </w:r>
      <w:r w:rsidR="005749C0"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naviac</w:t>
      </w:r>
    </w:p>
    <w:p w14:paraId="27460EF8" w14:textId="3DB43D39" w:rsidR="008C39BE" w:rsidRDefault="00A37190" w:rsidP="005749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</w:t>
      </w:r>
      <w:r w:rsidR="005749C0"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práca v jednej z najmodernejších špecializovaných nemocníc</w:t>
      </w:r>
      <w:r w:rsidR="008D7B3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Slovensku</w:t>
      </w:r>
    </w:p>
    <w:p w14:paraId="54643C24" w14:textId="2D6B2663" w:rsidR="008C39BE" w:rsidRDefault="00A37190" w:rsidP="005749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</w:t>
      </w:r>
      <w:r w:rsidR="005749C0"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špičková zdravotnícka prístrojová technika a</w:t>
      </w:r>
      <w:r w:rsidR="008C39B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5749C0"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vybavenie</w:t>
      </w:r>
    </w:p>
    <w:p w14:paraId="1AA8E55A" w14:textId="529738D1" w:rsidR="008C39BE" w:rsidRDefault="00A37190" w:rsidP="005749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</w:t>
      </w:r>
      <w:r w:rsidR="005749C0"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možnosť pracovať s renomovanými špecialistami v</w:t>
      </w:r>
      <w:r w:rsidR="008C39B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5749C0"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odbore</w:t>
      </w:r>
    </w:p>
    <w:p w14:paraId="3343CCD9" w14:textId="44EB870D" w:rsidR="005749C0" w:rsidRPr="00227785" w:rsidRDefault="00A37190" w:rsidP="005749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</w:t>
      </w:r>
      <w:r w:rsidR="005749C0"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záruka odborného a kariérneho rastu</w:t>
      </w:r>
    </w:p>
    <w:p w14:paraId="4B1668FD" w14:textId="35A226A4" w:rsidR="005749C0" w:rsidRPr="00227785" w:rsidRDefault="00A37190" w:rsidP="005749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</w:t>
      </w:r>
      <w:r w:rsidR="005749C0"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podpora pri získaní špecializáci</w:t>
      </w:r>
      <w:r w:rsidR="008D7B3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í</w:t>
      </w:r>
      <w:r w:rsidR="005749C0"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8D7B3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alebo</w:t>
      </w:r>
      <w:r w:rsidR="005749C0"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certifikát</w:t>
      </w:r>
      <w:r w:rsidR="008D7B3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ov</w:t>
      </w:r>
    </w:p>
    <w:p w14:paraId="35C688AE" w14:textId="765788DA" w:rsidR="005749C0" w:rsidRPr="00227785" w:rsidRDefault="00A37190" w:rsidP="005749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- </w:t>
      </w:r>
      <w:r w:rsidR="005749C0"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pracovné voľno pri sústavnom vzdelávaní nad rámec</w:t>
      </w:r>
      <w:r w:rsidR="008C39BE" w:rsidRPr="008C39B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8C39BE" w:rsidRPr="0009724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</w:t>
      </w:r>
      <w:r w:rsidR="008C39B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ákonníka práce</w:t>
      </w:r>
    </w:p>
    <w:p w14:paraId="1C763BBA" w14:textId="54170359" w:rsidR="005749C0" w:rsidRPr="00227785" w:rsidRDefault="00A37190" w:rsidP="005749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</w:t>
      </w:r>
      <w:r w:rsidR="005749C0"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podpora získavania vedomostí na študijných pobytoch </w:t>
      </w:r>
      <w:r w:rsidR="008D7B3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rámci Slovenska</w:t>
      </w:r>
    </w:p>
    <w:p w14:paraId="5703B8F1" w14:textId="27595C1B" w:rsidR="00A37190" w:rsidRPr="0009724B" w:rsidRDefault="00A37190" w:rsidP="005749C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</w:t>
      </w:r>
      <w:r w:rsidR="005749C0"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pravidelné interné odborné semináre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5749C0" w:rsidRPr="002277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školenia</w:t>
      </w:r>
      <w:bookmarkEnd w:id="4"/>
    </w:p>
    <w:bookmarkEnd w:id="6"/>
    <w:p w14:paraId="2877CCF2" w14:textId="77777777" w:rsidR="005749C0" w:rsidRDefault="005749C0" w:rsidP="0057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2AA536" w14:textId="0E6B96BA" w:rsidR="0087720E" w:rsidRPr="0087720E" w:rsidRDefault="0087720E" w:rsidP="008772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72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Náplň práce:</w:t>
      </w:r>
    </w:p>
    <w:p w14:paraId="4810FA35" w14:textId="50820728" w:rsidR="0087720E" w:rsidRDefault="0087720E" w:rsidP="0087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720E">
        <w:rPr>
          <w:rFonts w:ascii="Times New Roman" w:eastAsia="Times New Roman" w:hAnsi="Times New Roman" w:cs="Times New Roman"/>
          <w:sz w:val="24"/>
          <w:szCs w:val="24"/>
          <w:lang w:eastAsia="sk-SK"/>
        </w:rPr>
        <w:t>ošetrovateľská starostlivosť o pacientov</w:t>
      </w:r>
    </w:p>
    <w:p w14:paraId="62ABE088" w14:textId="77777777" w:rsidR="00A37190" w:rsidRPr="0087720E" w:rsidRDefault="00A37190" w:rsidP="0087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5BAB2E" w14:textId="77777777" w:rsidR="0087720E" w:rsidRPr="0087720E" w:rsidRDefault="0087720E" w:rsidP="008772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72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Nástup:</w:t>
      </w:r>
    </w:p>
    <w:p w14:paraId="2DC2DB14" w14:textId="6E27EC51" w:rsidR="0087720E" w:rsidRPr="0087720E" w:rsidRDefault="0087720E" w:rsidP="00877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720E">
        <w:rPr>
          <w:rFonts w:ascii="Times New Roman" w:eastAsia="Times New Roman" w:hAnsi="Times New Roman" w:cs="Times New Roman"/>
          <w:sz w:val="24"/>
          <w:szCs w:val="24"/>
          <w:lang w:eastAsia="sk-SK"/>
        </w:rPr>
        <w:t>ihneď</w:t>
      </w:r>
    </w:p>
    <w:p w14:paraId="21671484" w14:textId="77777777" w:rsidR="0087720E" w:rsidRDefault="0087720E" w:rsidP="008772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320DC7F" w14:textId="7127DD70" w:rsidR="0087720E" w:rsidRPr="0087720E" w:rsidRDefault="0087720E" w:rsidP="008772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72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Požadované vzdelanie:</w:t>
      </w:r>
    </w:p>
    <w:p w14:paraId="7EB7DFCE" w14:textId="7662A4C0" w:rsidR="0087720E" w:rsidRPr="0087720E" w:rsidRDefault="008D7B3C" w:rsidP="00D837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" w:name="_Hlk123731019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vysokoškolské</w:t>
      </w:r>
      <w:bookmarkEnd w:id="7"/>
      <w:r w:rsidR="0087720E" w:rsidRPr="008772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83795">
        <w:rPr>
          <w:rFonts w:ascii="Times New Roman" w:eastAsia="Times New Roman" w:hAnsi="Times New Roman" w:cs="Times New Roman"/>
          <w:sz w:val="24"/>
          <w:szCs w:val="24"/>
          <w:lang w:eastAsia="sk-SK"/>
        </w:rPr>
        <w:t>1. alebo 2. stupňa v odbore ošetrovateľstvo</w:t>
      </w:r>
      <w:r w:rsidR="0087720E" w:rsidRPr="008772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stredné odborné vzdelanie na </w:t>
      </w:r>
      <w:r w:rsidR="0087720E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87720E" w:rsidRPr="0087720E">
        <w:rPr>
          <w:rFonts w:ascii="Times New Roman" w:eastAsia="Times New Roman" w:hAnsi="Times New Roman" w:cs="Times New Roman"/>
          <w:sz w:val="24"/>
          <w:szCs w:val="24"/>
          <w:lang w:eastAsia="sk-SK"/>
        </w:rPr>
        <w:t>trednej zdrav</w:t>
      </w:r>
      <w:r w:rsidR="00D83795">
        <w:rPr>
          <w:rFonts w:ascii="Times New Roman" w:eastAsia="Times New Roman" w:hAnsi="Times New Roman" w:cs="Times New Roman"/>
          <w:sz w:val="24"/>
          <w:szCs w:val="24"/>
          <w:lang w:eastAsia="sk-SK"/>
        </w:rPr>
        <w:t>otníckej</w:t>
      </w:r>
      <w:r w:rsidR="0087720E" w:rsidRPr="008772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škole</w:t>
      </w:r>
    </w:p>
    <w:p w14:paraId="56A094AF" w14:textId="77777777" w:rsidR="0087720E" w:rsidRPr="0087720E" w:rsidRDefault="0087720E" w:rsidP="0001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D2BF12" w14:textId="77777777" w:rsidR="0087720E" w:rsidRPr="0087720E" w:rsidRDefault="0087720E" w:rsidP="00014B8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72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Ďalšie informácie:</w:t>
      </w:r>
    </w:p>
    <w:p w14:paraId="7E4DA12F" w14:textId="440F876E" w:rsidR="00014B85" w:rsidRDefault="00360B7E" w:rsidP="00014B8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23727946"/>
      <w:r w:rsidRPr="008C39BE">
        <w:rPr>
          <w:rFonts w:ascii="Times New Roman" w:hAnsi="Times New Roman" w:cs="Times New Roman"/>
          <w:sz w:val="24"/>
          <w:szCs w:val="24"/>
          <w:u w:val="single"/>
        </w:rPr>
        <w:t>Žiadosť o prijatie do zamestnani</w:t>
      </w:r>
      <w:r w:rsidR="008C39BE" w:rsidRPr="008C39BE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360B7E">
        <w:rPr>
          <w:rFonts w:ascii="Times New Roman" w:hAnsi="Times New Roman" w:cs="Times New Roman"/>
          <w:sz w:val="24"/>
          <w:szCs w:val="24"/>
        </w:rPr>
        <w:t xml:space="preserve"> spolu s priloženým </w:t>
      </w:r>
      <w:r w:rsidR="008C39BE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360B7E">
        <w:rPr>
          <w:rFonts w:ascii="Times New Roman" w:hAnsi="Times New Roman" w:cs="Times New Roman"/>
          <w:sz w:val="24"/>
          <w:szCs w:val="24"/>
          <w:u w:val="single"/>
        </w:rPr>
        <w:t>rofesijným životopisom</w:t>
      </w:r>
      <w:r w:rsidRPr="00360B7E">
        <w:rPr>
          <w:rFonts w:ascii="Times New Roman" w:hAnsi="Times New Roman" w:cs="Times New Roman"/>
          <w:sz w:val="24"/>
          <w:szCs w:val="24"/>
        </w:rPr>
        <w:t xml:space="preserve"> a </w:t>
      </w:r>
      <w:r w:rsidRPr="00360B7E">
        <w:rPr>
          <w:rFonts w:ascii="Times New Roman" w:hAnsi="Times New Roman" w:cs="Times New Roman"/>
          <w:sz w:val="24"/>
          <w:szCs w:val="24"/>
          <w:u w:val="single"/>
        </w:rPr>
        <w:t>Súhlasom so</w:t>
      </w:r>
      <w:r w:rsidR="008C39BE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360B7E">
        <w:rPr>
          <w:rFonts w:ascii="Times New Roman" w:hAnsi="Times New Roman" w:cs="Times New Roman"/>
          <w:sz w:val="24"/>
          <w:szCs w:val="24"/>
          <w:u w:val="single"/>
        </w:rPr>
        <w:t>spracúvaním osobných údajov</w:t>
      </w:r>
      <w:r w:rsidRPr="00360B7E">
        <w:rPr>
          <w:rFonts w:ascii="Times New Roman" w:hAnsi="Times New Roman" w:cs="Times New Roman"/>
          <w:sz w:val="24"/>
          <w:szCs w:val="24"/>
        </w:rPr>
        <w:t xml:space="preserve"> nám zasielajte na</w:t>
      </w:r>
      <w:r w:rsidR="00014B85">
        <w:rPr>
          <w:rFonts w:ascii="Times New Roman" w:hAnsi="Times New Roman" w:cs="Times New Roman"/>
          <w:sz w:val="24"/>
          <w:szCs w:val="24"/>
        </w:rPr>
        <w:t>:</w:t>
      </w:r>
    </w:p>
    <w:p w14:paraId="5474B9C3" w14:textId="7BE87AC3" w:rsidR="00014B85" w:rsidRPr="00014B85" w:rsidRDefault="008C39BE" w:rsidP="00014B85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 w:rsidR="00360B7E" w:rsidRPr="00014B85">
        <w:rPr>
          <w:rFonts w:ascii="Times New Roman" w:hAnsi="Times New Roman" w:cs="Times New Roman"/>
          <w:sz w:val="24"/>
          <w:szCs w:val="24"/>
        </w:rPr>
        <w:t xml:space="preserve">mailovú adresu: </w:t>
      </w:r>
      <w:hyperlink r:id="rId5" w:history="1">
        <w:r w:rsidR="00360B7E" w:rsidRPr="00014B85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personalne@vusch.sk</w:t>
        </w:r>
      </w:hyperlink>
      <w:r w:rsidR="00614E74" w:rsidRPr="00014B85">
        <w:rPr>
          <w:rFonts w:ascii="Times New Roman" w:hAnsi="Times New Roman" w:cs="Times New Roman"/>
          <w:sz w:val="24"/>
          <w:szCs w:val="24"/>
        </w:rPr>
        <w:t>,</w:t>
      </w:r>
    </w:p>
    <w:p w14:paraId="55F72593" w14:textId="14F78FB8" w:rsidR="00360B7E" w:rsidRPr="00014B85" w:rsidRDefault="00614E74" w:rsidP="00014B85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B85">
        <w:rPr>
          <w:rFonts w:ascii="Times New Roman" w:hAnsi="Times New Roman" w:cs="Times New Roman"/>
          <w:sz w:val="24"/>
          <w:szCs w:val="24"/>
        </w:rPr>
        <w:t xml:space="preserve">na adresu: VÚSCH, </w:t>
      </w:r>
      <w:proofErr w:type="spellStart"/>
      <w:r w:rsidRPr="00014B85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014B85">
        <w:rPr>
          <w:rFonts w:ascii="Times New Roman" w:hAnsi="Times New Roman" w:cs="Times New Roman"/>
          <w:sz w:val="24"/>
          <w:szCs w:val="24"/>
        </w:rPr>
        <w:t>.</w:t>
      </w:r>
      <w:r w:rsidR="00014B85" w:rsidRPr="00014B85">
        <w:rPr>
          <w:rFonts w:ascii="Times New Roman" w:hAnsi="Times New Roman" w:cs="Times New Roman"/>
          <w:sz w:val="24"/>
          <w:szCs w:val="24"/>
        </w:rPr>
        <w:t xml:space="preserve">, Personálny referát, Ondavská 8, 040 11 Košice, obálku označte </w:t>
      </w:r>
      <w:r w:rsidR="00014B85" w:rsidRPr="00014B85">
        <w:rPr>
          <w:rFonts w:ascii="Times New Roman" w:hAnsi="Times New Roman" w:cs="Times New Roman"/>
          <w:i/>
          <w:sz w:val="24"/>
          <w:szCs w:val="24"/>
        </w:rPr>
        <w:t>„Žiadosť o prijatie do zamestnania</w:t>
      </w:r>
      <w:r w:rsidR="0026121E">
        <w:rPr>
          <w:rFonts w:ascii="Times New Roman" w:hAnsi="Times New Roman" w:cs="Times New Roman"/>
          <w:i/>
          <w:sz w:val="24"/>
          <w:szCs w:val="24"/>
        </w:rPr>
        <w:t>“</w:t>
      </w:r>
      <w:r w:rsidR="0026121E">
        <w:rPr>
          <w:rFonts w:ascii="Times New Roman" w:hAnsi="Times New Roman" w:cs="Times New Roman"/>
          <w:sz w:val="24"/>
          <w:szCs w:val="24"/>
        </w:rPr>
        <w:t>,</w:t>
      </w:r>
    </w:p>
    <w:p w14:paraId="05696F18" w14:textId="080CB890" w:rsidR="00360B7E" w:rsidRPr="00014B85" w:rsidRDefault="0026121E" w:rsidP="00014B85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60B7E" w:rsidRPr="00014B85">
        <w:rPr>
          <w:rFonts w:ascii="Times New Roman" w:hAnsi="Times New Roman" w:cs="Times New Roman"/>
          <w:sz w:val="24"/>
          <w:szCs w:val="24"/>
        </w:rPr>
        <w:t> prípade otázok nás kontaktujte na telefónnom čísle + 421 55 789 1656</w:t>
      </w:r>
      <w:r w:rsidR="008C39BE">
        <w:rPr>
          <w:rFonts w:ascii="Times New Roman" w:hAnsi="Times New Roman" w:cs="Times New Roman"/>
          <w:sz w:val="24"/>
          <w:szCs w:val="24"/>
        </w:rPr>
        <w:t xml:space="preserve"> alebo</w:t>
      </w:r>
      <w:r w:rsidR="00662F03">
        <w:rPr>
          <w:rFonts w:ascii="Times New Roman" w:hAnsi="Times New Roman" w:cs="Times New Roman"/>
          <w:sz w:val="24"/>
          <w:szCs w:val="24"/>
        </w:rPr>
        <w:t xml:space="preserve"> </w:t>
      </w:r>
      <w:r w:rsidR="008C39BE" w:rsidRPr="00014B85">
        <w:rPr>
          <w:rFonts w:ascii="Times New Roman" w:hAnsi="Times New Roman" w:cs="Times New Roman"/>
          <w:sz w:val="24"/>
          <w:szCs w:val="24"/>
        </w:rPr>
        <w:t>+</w:t>
      </w:r>
      <w:r w:rsidR="008C39BE">
        <w:rPr>
          <w:rFonts w:ascii="Times New Roman" w:hAnsi="Times New Roman" w:cs="Times New Roman"/>
          <w:sz w:val="24"/>
          <w:szCs w:val="24"/>
        </w:rPr>
        <w:t> </w:t>
      </w:r>
      <w:r w:rsidR="008C39BE" w:rsidRPr="00014B85">
        <w:rPr>
          <w:rFonts w:ascii="Times New Roman" w:hAnsi="Times New Roman" w:cs="Times New Roman"/>
          <w:sz w:val="24"/>
          <w:szCs w:val="24"/>
        </w:rPr>
        <w:t>421</w:t>
      </w:r>
      <w:r w:rsidR="008C39BE">
        <w:rPr>
          <w:rFonts w:ascii="Times New Roman" w:hAnsi="Times New Roman" w:cs="Times New Roman"/>
          <w:sz w:val="24"/>
          <w:szCs w:val="24"/>
        </w:rPr>
        <w:t> </w:t>
      </w:r>
      <w:r w:rsidR="008C39BE" w:rsidRPr="00014B85">
        <w:rPr>
          <w:rFonts w:ascii="Times New Roman" w:hAnsi="Times New Roman" w:cs="Times New Roman"/>
          <w:sz w:val="24"/>
          <w:szCs w:val="24"/>
        </w:rPr>
        <w:t>55</w:t>
      </w:r>
      <w:r w:rsidR="008C39BE">
        <w:rPr>
          <w:rFonts w:ascii="Times New Roman" w:hAnsi="Times New Roman" w:cs="Times New Roman"/>
          <w:sz w:val="24"/>
          <w:szCs w:val="24"/>
        </w:rPr>
        <w:t> </w:t>
      </w:r>
      <w:r w:rsidR="008C39BE" w:rsidRPr="00014B85">
        <w:rPr>
          <w:rFonts w:ascii="Times New Roman" w:hAnsi="Times New Roman" w:cs="Times New Roman"/>
          <w:sz w:val="24"/>
          <w:szCs w:val="24"/>
        </w:rPr>
        <w:t xml:space="preserve">789 </w:t>
      </w:r>
      <w:r w:rsidR="00662F03">
        <w:rPr>
          <w:rFonts w:ascii="Times New Roman" w:hAnsi="Times New Roman" w:cs="Times New Roman"/>
          <w:sz w:val="24"/>
          <w:szCs w:val="24"/>
        </w:rPr>
        <w:t>1650</w:t>
      </w:r>
      <w:r w:rsidR="00360B7E" w:rsidRPr="00014B85">
        <w:rPr>
          <w:rFonts w:ascii="Times New Roman" w:hAnsi="Times New Roman" w:cs="Times New Roman"/>
          <w:sz w:val="24"/>
          <w:szCs w:val="24"/>
        </w:rPr>
        <w:t>.</w:t>
      </w:r>
    </w:p>
    <w:p w14:paraId="7E891679" w14:textId="77777777" w:rsidR="0026121E" w:rsidRDefault="0026121E" w:rsidP="00360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D79468" w14:textId="48B262E7" w:rsidR="00360B7E" w:rsidRPr="00360B7E" w:rsidRDefault="00014B85" w:rsidP="00360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="00360B7E" w:rsidRPr="00360B7E">
        <w:rPr>
          <w:rFonts w:ascii="Times New Roman" w:eastAsia="Times New Roman" w:hAnsi="Times New Roman" w:cs="Times New Roman"/>
          <w:sz w:val="24"/>
          <w:szCs w:val="24"/>
          <w:lang w:eastAsia="sk-SK"/>
        </w:rPr>
        <w:t>ešíme sa na našu budúcu spoluprácu.</w:t>
      </w:r>
      <w:bookmarkEnd w:id="8"/>
    </w:p>
    <w:sectPr w:rsidR="00360B7E" w:rsidRPr="00360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5581A"/>
    <w:multiLevelType w:val="multilevel"/>
    <w:tmpl w:val="2F2C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442CA"/>
    <w:multiLevelType w:val="multilevel"/>
    <w:tmpl w:val="15A2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631092"/>
    <w:multiLevelType w:val="hybridMultilevel"/>
    <w:tmpl w:val="B65A3D8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C1256"/>
    <w:multiLevelType w:val="multilevel"/>
    <w:tmpl w:val="3758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5C06D4"/>
    <w:multiLevelType w:val="multilevel"/>
    <w:tmpl w:val="22D6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BD38A4"/>
    <w:multiLevelType w:val="multilevel"/>
    <w:tmpl w:val="6A6A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F003C1"/>
    <w:multiLevelType w:val="hybridMultilevel"/>
    <w:tmpl w:val="1CA4031C"/>
    <w:lvl w:ilvl="0" w:tplc="A2FE7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20C26"/>
    <w:multiLevelType w:val="multilevel"/>
    <w:tmpl w:val="65D0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169FF"/>
    <w:multiLevelType w:val="hybridMultilevel"/>
    <w:tmpl w:val="3932B1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762CA"/>
    <w:multiLevelType w:val="hybridMultilevel"/>
    <w:tmpl w:val="3ABA6B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630E5"/>
    <w:multiLevelType w:val="multilevel"/>
    <w:tmpl w:val="1C02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6E6"/>
    <w:rsid w:val="00014B85"/>
    <w:rsid w:val="0009724B"/>
    <w:rsid w:val="000E791A"/>
    <w:rsid w:val="00123369"/>
    <w:rsid w:val="0014293C"/>
    <w:rsid w:val="001725BA"/>
    <w:rsid w:val="00227785"/>
    <w:rsid w:val="0026121E"/>
    <w:rsid w:val="00294B33"/>
    <w:rsid w:val="00360B7E"/>
    <w:rsid w:val="003614C0"/>
    <w:rsid w:val="003826CB"/>
    <w:rsid w:val="004C6C71"/>
    <w:rsid w:val="004E783A"/>
    <w:rsid w:val="005066B2"/>
    <w:rsid w:val="005749C0"/>
    <w:rsid w:val="00614E74"/>
    <w:rsid w:val="00662F03"/>
    <w:rsid w:val="006D59B1"/>
    <w:rsid w:val="00700B80"/>
    <w:rsid w:val="00802D14"/>
    <w:rsid w:val="008379D6"/>
    <w:rsid w:val="0087720E"/>
    <w:rsid w:val="008C39BE"/>
    <w:rsid w:val="008D66E6"/>
    <w:rsid w:val="008D7B3C"/>
    <w:rsid w:val="00904097"/>
    <w:rsid w:val="00A15B9B"/>
    <w:rsid w:val="00A22963"/>
    <w:rsid w:val="00A37190"/>
    <w:rsid w:val="00C37083"/>
    <w:rsid w:val="00CD683D"/>
    <w:rsid w:val="00D83795"/>
    <w:rsid w:val="00DA48E3"/>
    <w:rsid w:val="00DE4969"/>
    <w:rsid w:val="00E650B4"/>
    <w:rsid w:val="00EA66CB"/>
    <w:rsid w:val="00FD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C62F"/>
  <w15:chartTrackingRefBased/>
  <w15:docId w15:val="{FF0CC451-097E-475C-8D0C-FAE1468E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DE49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DE496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DE4969"/>
  </w:style>
  <w:style w:type="paragraph" w:customStyle="1" w:styleId="msonormal0">
    <w:name w:val="msonormal"/>
    <w:basedOn w:val="Normlny"/>
    <w:rsid w:val="00DE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E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E496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E4969"/>
    <w:rPr>
      <w:color w:val="800080"/>
      <w:u w:val="single"/>
    </w:rPr>
  </w:style>
  <w:style w:type="character" w:styleId="Vrazn">
    <w:name w:val="Strong"/>
    <w:basedOn w:val="Predvolenpsmoodseku"/>
    <w:uiPriority w:val="22"/>
    <w:qFormat/>
    <w:rsid w:val="00DE4969"/>
    <w:rPr>
      <w:b/>
      <w:bCs/>
    </w:rPr>
  </w:style>
  <w:style w:type="paragraph" w:styleId="Odsekzoznamu">
    <w:name w:val="List Paragraph"/>
    <w:basedOn w:val="Normlny"/>
    <w:uiPriority w:val="34"/>
    <w:qFormat/>
    <w:rsid w:val="00382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6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9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ne@vusch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Renáta Cenková PhD., MBA</dc:creator>
  <cp:keywords/>
  <dc:description/>
  <cp:lastModifiedBy>Mgr. Igor Michalčík, PhD.</cp:lastModifiedBy>
  <cp:revision>18</cp:revision>
  <dcterms:created xsi:type="dcterms:W3CDTF">2022-03-15T12:23:00Z</dcterms:created>
  <dcterms:modified xsi:type="dcterms:W3CDTF">2023-01-09T08:11:00Z</dcterms:modified>
</cp:coreProperties>
</file>