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87C5" w14:textId="77777777" w:rsidR="00057A81" w:rsidRDefault="00057A81" w:rsidP="00057A8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39BE">
        <w:rPr>
          <w:rFonts w:ascii="Times New Roman" w:hAnsi="Times New Roman" w:cs="Times New Roman"/>
          <w:b/>
          <w:sz w:val="32"/>
          <w:szCs w:val="32"/>
          <w:u w:val="single"/>
        </w:rPr>
        <w:t>Sestra</w:t>
      </w:r>
    </w:p>
    <w:p w14:paraId="38B97618" w14:textId="77777777" w:rsidR="00057A81" w:rsidRPr="008C39BE" w:rsidRDefault="00057A81" w:rsidP="00057A81">
      <w:pPr>
        <w:spacing w:after="0"/>
        <w:rPr>
          <w:rStyle w:val="Vrazn"/>
          <w:rFonts w:ascii="Times New Roman" w:hAnsi="Times New Roman" w:cs="Times New Roman"/>
          <w:sz w:val="28"/>
          <w:szCs w:val="28"/>
        </w:rPr>
      </w:pP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begin"/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instrText xml:space="preserve"> HYPERLINK "https://nemocnicazvolen.agel.sk/odbornici/ponuka-prace/zdravotnicky-asistent.html" </w:instrText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separate"/>
      </w:r>
    </w:p>
    <w:p w14:paraId="3DF4555B" w14:textId="165AFF24" w:rsidR="00057A81" w:rsidRDefault="00057A81" w:rsidP="00057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9BE">
        <w:rPr>
          <w:rStyle w:val="Vrazn"/>
          <w:rFonts w:ascii="Times New Roman" w:hAnsi="Times New Roman" w:cs="Times New Roman"/>
        </w:rPr>
        <w:fldChar w:fldCharType="end"/>
      </w:r>
      <w:r w:rsidRPr="008C39BE">
        <w:rPr>
          <w:rStyle w:val="Vrazn"/>
          <w:rFonts w:ascii="Times New Roman" w:hAnsi="Times New Roman" w:cs="Times New Roman"/>
          <w:sz w:val="24"/>
          <w:szCs w:val="24"/>
        </w:rPr>
        <w:t>Miesto výkonu práce:</w:t>
      </w:r>
    </w:p>
    <w:p w14:paraId="72C9364A" w14:textId="617B4758" w:rsidR="00FC768F" w:rsidRDefault="00F31705" w:rsidP="002540FB">
      <w:pPr>
        <w:rPr>
          <w:rFonts w:ascii="Times New Roman" w:hAnsi="Times New Roman" w:cs="Times New Roman"/>
          <w:sz w:val="24"/>
          <w:szCs w:val="24"/>
        </w:rPr>
      </w:pPr>
      <w:r w:rsidRPr="00F31705">
        <w:rPr>
          <w:rFonts w:ascii="Times New Roman" w:hAnsi="Times New Roman" w:cs="Times New Roman"/>
          <w:sz w:val="24"/>
          <w:szCs w:val="24"/>
        </w:rPr>
        <w:t>I. KARDIOLOGICKÁ KLINIKA</w:t>
      </w:r>
      <w:r w:rsidR="00FC768F">
        <w:rPr>
          <w:rFonts w:ascii="Times New Roman" w:hAnsi="Times New Roman" w:cs="Times New Roman"/>
          <w:sz w:val="24"/>
          <w:szCs w:val="24"/>
        </w:rPr>
        <w:t>:</w:t>
      </w:r>
    </w:p>
    <w:p w14:paraId="522F282F" w14:textId="69FEED65" w:rsidR="00FC768F" w:rsidRDefault="00FC768F" w:rsidP="002540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Koronárna jednotka</w:t>
      </w:r>
      <w:r w:rsidR="00801911">
        <w:rPr>
          <w:rFonts w:ascii="Times New Roman" w:hAnsi="Times New Roman" w:cs="Times New Roman"/>
          <w:sz w:val="24"/>
          <w:szCs w:val="24"/>
        </w:rPr>
        <w:t xml:space="preserve"> – Kardiologické oddelenie</w:t>
      </w:r>
    </w:p>
    <w:p w14:paraId="5B076E09" w14:textId="3B764DC8" w:rsidR="00F31705" w:rsidRDefault="00FC768F" w:rsidP="002540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Arytmologická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jednotka</w:t>
      </w:r>
      <w:r w:rsidR="00801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1911">
        <w:rPr>
          <w:rFonts w:ascii="Times New Roman" w:hAnsi="Times New Roman" w:cs="Times New Roman"/>
          <w:sz w:val="24"/>
          <w:szCs w:val="24"/>
        </w:rPr>
        <w:t>Arytmologické</w:t>
      </w:r>
      <w:proofErr w:type="spellEnd"/>
      <w:r w:rsidR="00801911">
        <w:rPr>
          <w:rFonts w:ascii="Times New Roman" w:hAnsi="Times New Roman" w:cs="Times New Roman"/>
          <w:sz w:val="24"/>
          <w:szCs w:val="24"/>
        </w:rPr>
        <w:t xml:space="preserve"> oddelenie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64767" w14:textId="4647E4F5" w:rsidR="00057A81" w:rsidRDefault="00F31705" w:rsidP="002540FB">
      <w:pPr>
        <w:rPr>
          <w:rFonts w:ascii="Times New Roman" w:hAnsi="Times New Roman" w:cs="Times New Roman"/>
          <w:sz w:val="24"/>
          <w:szCs w:val="24"/>
        </w:rPr>
      </w:pPr>
      <w:r w:rsidRPr="00F31705">
        <w:rPr>
          <w:rFonts w:ascii="Times New Roman" w:hAnsi="Times New Roman" w:cs="Times New Roman"/>
          <w:sz w:val="24"/>
          <w:szCs w:val="24"/>
        </w:rPr>
        <w:t>II. KARDIOLOGICKÁ KLINIKA</w:t>
      </w:r>
      <w:r w:rsidR="00057A81">
        <w:rPr>
          <w:rFonts w:ascii="Times New Roman" w:hAnsi="Times New Roman" w:cs="Times New Roman"/>
          <w:sz w:val="24"/>
          <w:szCs w:val="24"/>
        </w:rPr>
        <w:t>:</w:t>
      </w:r>
    </w:p>
    <w:p w14:paraId="409E60EF" w14:textId="69353D67" w:rsidR="005749C0" w:rsidRDefault="00057A81" w:rsidP="002540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1705" w:rsidRPr="00F31705">
        <w:rPr>
          <w:rFonts w:ascii="Times New Roman" w:hAnsi="Times New Roman" w:cs="Times New Roman"/>
          <w:sz w:val="24"/>
          <w:szCs w:val="24"/>
        </w:rPr>
        <w:t xml:space="preserve"> Jednotka intenzívnej starostlivosti</w:t>
      </w:r>
    </w:p>
    <w:p w14:paraId="3A81964C" w14:textId="347D4E16" w:rsidR="00091AC7" w:rsidRDefault="00091AC7" w:rsidP="00091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KLINIKA ANGIOLÓGIE:</w:t>
      </w:r>
    </w:p>
    <w:p w14:paraId="46DD62C1" w14:textId="3622662C" w:rsidR="00091AC7" w:rsidRDefault="00091AC7" w:rsidP="00091AC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705">
        <w:rPr>
          <w:rFonts w:ascii="Times New Roman" w:hAnsi="Times New Roman" w:cs="Times New Roman"/>
          <w:sz w:val="24"/>
          <w:szCs w:val="24"/>
        </w:rPr>
        <w:t xml:space="preserve"> Jednotka intenzívnej starostlivosti</w:t>
      </w:r>
    </w:p>
    <w:p w14:paraId="4CB922A6" w14:textId="502E1A20" w:rsidR="00091AC7" w:rsidRDefault="00091AC7" w:rsidP="00091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KLINIKA CIEVNEJ CHIRURGIE:</w:t>
      </w:r>
    </w:p>
    <w:p w14:paraId="72DCFCBA" w14:textId="77777777" w:rsidR="00091AC7" w:rsidRDefault="00091AC7" w:rsidP="00091AC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1705">
        <w:rPr>
          <w:rFonts w:ascii="Times New Roman" w:hAnsi="Times New Roman" w:cs="Times New Roman"/>
          <w:sz w:val="24"/>
          <w:szCs w:val="24"/>
        </w:rPr>
        <w:t xml:space="preserve"> Jednotka intenzívnej starostlivosti</w:t>
      </w:r>
    </w:p>
    <w:p w14:paraId="4629680D" w14:textId="5EC00745" w:rsidR="00091AC7" w:rsidRDefault="00091AC7" w:rsidP="00091AC7">
      <w:pPr>
        <w:rPr>
          <w:rFonts w:ascii="Times New Roman" w:hAnsi="Times New Roman" w:cs="Times New Roman"/>
          <w:sz w:val="24"/>
          <w:szCs w:val="24"/>
        </w:rPr>
      </w:pPr>
    </w:p>
    <w:p w14:paraId="2161D3A4" w14:textId="1650019F" w:rsidR="005749C0" w:rsidRPr="0087720E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Pracovné podmienky:</w:t>
      </w:r>
    </w:p>
    <w:p w14:paraId="410105BB" w14:textId="342F5155" w:rsidR="005749C0" w:rsidRDefault="00057A81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749C0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ráca </w:t>
      </w:r>
      <w:r w:rsidR="005749C0">
        <w:rPr>
          <w:rFonts w:ascii="Times New Roman" w:eastAsia="Times New Roman" w:hAnsi="Times New Roman" w:cs="Times New Roman"/>
          <w:sz w:val="24"/>
          <w:szCs w:val="24"/>
          <w:lang w:eastAsia="sk-SK"/>
        </w:rPr>
        <w:t>v nepretržitej prevádzke</w:t>
      </w:r>
    </w:p>
    <w:p w14:paraId="3ED4FB6E" w14:textId="0BBE8EC5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E2E4B" w14:textId="3AEA6A27" w:rsidR="005749C0" w:rsidRPr="0087720E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ové podmienky</w:t>
      </w:r>
      <w:r w:rsidR="00AF0A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(základná zložka)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74FBE0E3" w14:textId="77777777" w:rsidR="00057A81" w:rsidRPr="008C39BE" w:rsidRDefault="00057A81" w:rsidP="00057A81">
      <w:pPr>
        <w:spacing w:after="0"/>
        <w:ind w:left="1985" w:hanging="1985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" w:name="_Hlk123728141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1 211 </w:t>
      </w:r>
      <w:bookmarkStart w:id="2" w:name="_Hlk97814561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EUR</w:t>
      </w:r>
      <w:bookmarkEnd w:id="2"/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bez špecializácie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zvýšenia kvalifikácie špecializačným štúdiom)</w:t>
      </w:r>
    </w:p>
    <w:p w14:paraId="7DEF59A6" w14:textId="77777777" w:rsidR="00057A81" w:rsidRPr="008C39BE" w:rsidRDefault="00057A81" w:rsidP="00057A81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1 332,50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so špecializáciou</w:t>
      </w:r>
    </w:p>
    <w:p w14:paraId="624F38CD" w14:textId="77777777" w:rsidR="00057A81" w:rsidRDefault="00057A81" w:rsidP="00057A81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1 393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 1. a 2. stupňom vysokoškolského vzdelania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ošetrovateľstvo a zároveň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minimálne 5 ročnou praxou v špecializačnom odbore</w:t>
      </w:r>
    </w:p>
    <w:p w14:paraId="14430849" w14:textId="6AA19D00" w:rsidR="00057A81" w:rsidRDefault="00057A81" w:rsidP="00057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066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(základná zložka mzdy sa navyšuje za každý odpracovaný rok výkonu zdravotníckeho povolania - na rok 2023 sa zvyšuje o 12,11 EUR za každý preukázaný odpracovaný rok)</w:t>
      </w:r>
    </w:p>
    <w:bookmarkEnd w:id="1"/>
    <w:p w14:paraId="551109F3" w14:textId="77777777" w:rsidR="00057A81" w:rsidRPr="005066B2" w:rsidRDefault="00057A81" w:rsidP="00057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312BFE" w14:textId="34ACEF89" w:rsidR="005749C0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1429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onúkané výhody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771A476" w14:textId="50B927D7" w:rsidR="005749C0" w:rsidRPr="001725BA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83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psychickej náročnosti: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F31705" w:rsidRPr="00F317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3</w:t>
      </w:r>
      <w:r w:rsidRPr="00F317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</w:t>
      </w:r>
      <w:r w:rsidR="00057A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14293C"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EUR</w:t>
      </w:r>
      <w:r w:rsidRPr="0014293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1DBF2001" w14:textId="659F1326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725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za sťažený výkon práce: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0,20 EUR/hodina</w:t>
      </w:r>
    </w:p>
    <w:p w14:paraId="7A80336F" w14:textId="77777777" w:rsidR="00057A81" w:rsidRDefault="00057A81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60B7E2" w14:textId="2DFC4BA3" w:rsidR="00057A81" w:rsidRDefault="002B674D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f</w:t>
      </w:r>
      <w:r w:rsidR="00057A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inančné výhody:</w:t>
      </w:r>
    </w:p>
    <w:p w14:paraId="08C4D05D" w14:textId="74CF6CB3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pohyblivá zložka mzdy (až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EUR)</w:t>
      </w:r>
    </w:p>
    <w:p w14:paraId="017A45C6" w14:textId="77777777" w:rsidR="002B674D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výkonnostný bonus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2x ročne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hospodárskych výsledkov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spoločnosti</w:t>
      </w:r>
    </w:p>
    <w:p w14:paraId="4AD36E92" w14:textId="77777777" w:rsidR="002B674D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odmeny na základe individuálneho ohodnotenia zamestnanca</w:t>
      </w:r>
    </w:p>
    <w:p w14:paraId="2C45AAA0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 bonus</w:t>
      </w:r>
    </w:p>
    <w:p w14:paraId="07AF7FB7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príspevok na stravovanie nad rámec Zákonníka práce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 do výšky príspevku; poskytovanie tohto príspevku aj počas dovoleniek, celodenných ošetrení a ošetrení členov rodiny</w:t>
      </w:r>
    </w:p>
    <w:p w14:paraId="72C33CCF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odmeny pri významných životných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jubileách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odchode do dôchodku</w:t>
      </w:r>
    </w:p>
    <w:p w14:paraId="4700CD48" w14:textId="77777777" w:rsidR="002B674D" w:rsidRPr="008379D6" w:rsidRDefault="002B674D" w:rsidP="002B674D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III. pilier -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doplnkové dôchodkové sporenie (min. 2% z hrubej mzdy)</w:t>
      </w:r>
    </w:p>
    <w:p w14:paraId="4C07075B" w14:textId="04D01535" w:rsidR="00057A81" w:rsidRDefault="00057A81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B21A54" w14:textId="77777777" w:rsidR="00057A81" w:rsidRPr="00227785" w:rsidRDefault="00057A81" w:rsidP="0005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</w:t>
      </w:r>
      <w:r w:rsidRPr="002277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výhody:</w:t>
      </w:r>
    </w:p>
    <w:p w14:paraId="0EE8DB68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802D14">
        <w:rPr>
          <w:rFonts w:ascii="Times New Roman" w:eastAsia="Times New Roman" w:hAnsi="Times New Roman" w:cs="Times New Roman"/>
          <w:sz w:val="24"/>
          <w:szCs w:val="24"/>
          <w:lang w:eastAsia="sk-SK"/>
        </w:rPr>
        <w:t>5 dní dovolenky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naviac</w:t>
      </w:r>
    </w:p>
    <w:p w14:paraId="1635D38A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práca v jednej z najmodernejších špecializovaných nemocníc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Slovensku</w:t>
      </w:r>
    </w:p>
    <w:p w14:paraId="2A0115CC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špičková zdravotnícka prístrojová technika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vybavenie</w:t>
      </w:r>
    </w:p>
    <w:p w14:paraId="06AE0396" w14:textId="77777777" w:rsidR="002B674D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pracovať s renomovanými špecialistami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odbore</w:t>
      </w:r>
    </w:p>
    <w:p w14:paraId="5CCC481D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záruka odborného a kariérneho rastu</w:t>
      </w:r>
    </w:p>
    <w:p w14:paraId="23F76A56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pri získaní špecializáci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certifikát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</w:p>
    <w:p w14:paraId="65B72B00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pracovné voľno pri sústavnom vzdelávaní nad rámec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0972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ákonníka práce</w:t>
      </w:r>
    </w:p>
    <w:p w14:paraId="3EF97CF6" w14:textId="77777777" w:rsidR="002B674D" w:rsidRPr="00227785" w:rsidRDefault="002B674D" w:rsidP="002B674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podpora získavania vedomostí na študijných pobytoch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Slovenska</w:t>
      </w:r>
    </w:p>
    <w:p w14:paraId="043BBAAB" w14:textId="77777777" w:rsidR="002B674D" w:rsidRPr="0009724B" w:rsidRDefault="002B674D" w:rsidP="002B67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pravidelné interné odborné semináre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školenia</w:t>
      </w:r>
    </w:p>
    <w:p w14:paraId="77D8908C" w14:textId="77777777" w:rsidR="002540FB" w:rsidRPr="00057A81" w:rsidRDefault="002540FB" w:rsidP="00057A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2AA536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 :</w:t>
      </w:r>
    </w:p>
    <w:p w14:paraId="4810FA35" w14:textId="3E08FD4D" w:rsid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ošetrovateľská starostlivosť o pacientov</w:t>
      </w:r>
    </w:p>
    <w:p w14:paraId="62ABE088" w14:textId="77777777" w:rsidR="00A37190" w:rsidRPr="0087720E" w:rsidRDefault="00A37190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BAB2E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Nástup:</w:t>
      </w:r>
    </w:p>
    <w:p w14:paraId="2DC2DB14" w14:textId="1DA5A7B8" w:rsidR="0087720E" w:rsidRDefault="00057A81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hneď</w:t>
      </w:r>
    </w:p>
    <w:p w14:paraId="2E212742" w14:textId="77777777" w:rsidR="00057A81" w:rsidRPr="0087720E" w:rsidRDefault="00057A81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20DC7F" w14:textId="7127DD70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vzdelanie:</w:t>
      </w:r>
    </w:p>
    <w:p w14:paraId="7EB7DFCE" w14:textId="7372DB65" w:rsidR="0087720E" w:rsidRPr="0087720E" w:rsidRDefault="002B674D" w:rsidP="00D837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1. alebo 2. stupňa v odbore ošetrovateľstvo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stredné odborné vzdelanie na </w:t>
      </w:r>
      <w:r w:rsid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trednej zdrav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otníckej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</w:t>
      </w:r>
    </w:p>
    <w:p w14:paraId="56A094AF" w14:textId="77777777" w:rsidR="0087720E" w:rsidRPr="0087720E" w:rsidRDefault="0087720E" w:rsidP="0001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2BF12" w14:textId="77777777" w:rsidR="0087720E" w:rsidRPr="0087720E" w:rsidRDefault="0087720E" w:rsidP="00014B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informácie:</w:t>
      </w:r>
    </w:p>
    <w:p w14:paraId="4D6D3735" w14:textId="77777777" w:rsidR="00057A81" w:rsidRDefault="00057A81" w:rsidP="00057A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3728199"/>
      <w:r w:rsidRPr="008C39BE">
        <w:rPr>
          <w:rFonts w:ascii="Times New Roman" w:hAnsi="Times New Roman" w:cs="Times New Roman"/>
          <w:sz w:val="24"/>
          <w:szCs w:val="24"/>
          <w:u w:val="single"/>
        </w:rPr>
        <w:t>Žiadosť o prijatie do zamestnania</w:t>
      </w:r>
      <w:r w:rsidRPr="00360B7E">
        <w:rPr>
          <w:rFonts w:ascii="Times New Roman" w:hAnsi="Times New Roman" w:cs="Times New Roman"/>
          <w:sz w:val="24"/>
          <w:szCs w:val="24"/>
        </w:rPr>
        <w:t xml:space="preserve"> spolu s priloženým </w:t>
      </w: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rofesijným životopisom</w:t>
      </w:r>
      <w:r w:rsidRPr="00360B7E">
        <w:rPr>
          <w:rFonts w:ascii="Times New Roman" w:hAnsi="Times New Roman" w:cs="Times New Roman"/>
          <w:sz w:val="24"/>
          <w:szCs w:val="24"/>
        </w:rPr>
        <w:t xml:space="preserve"> a 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Súhlasom so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spracúvaním osobných údajov</w:t>
      </w:r>
      <w:r w:rsidRPr="00360B7E">
        <w:rPr>
          <w:rFonts w:ascii="Times New Roman" w:hAnsi="Times New Roman" w:cs="Times New Roman"/>
          <w:sz w:val="24"/>
          <w:szCs w:val="24"/>
        </w:rPr>
        <w:t xml:space="preserve"> nám zasielajte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EBC8CA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014B85">
        <w:rPr>
          <w:rFonts w:ascii="Times New Roman" w:hAnsi="Times New Roman" w:cs="Times New Roman"/>
          <w:sz w:val="24"/>
          <w:szCs w:val="24"/>
        </w:rPr>
        <w:t xml:space="preserve">mailovú adresu: </w:t>
      </w:r>
      <w:hyperlink r:id="rId5" w:history="1">
        <w:r w:rsidRPr="00014B8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personalne@vusch.sk</w:t>
        </w:r>
      </w:hyperlink>
      <w:r w:rsidRPr="00014B85">
        <w:rPr>
          <w:rFonts w:ascii="Times New Roman" w:hAnsi="Times New Roman" w:cs="Times New Roman"/>
          <w:sz w:val="24"/>
          <w:szCs w:val="24"/>
        </w:rPr>
        <w:t>,</w:t>
      </w:r>
    </w:p>
    <w:p w14:paraId="7D82D3BB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B85">
        <w:rPr>
          <w:rFonts w:ascii="Times New Roman" w:hAnsi="Times New Roman" w:cs="Times New Roman"/>
          <w:sz w:val="24"/>
          <w:szCs w:val="24"/>
        </w:rPr>
        <w:t xml:space="preserve">na adresu: VÚSCH, </w:t>
      </w:r>
      <w:proofErr w:type="spellStart"/>
      <w:r w:rsidRPr="00014B8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14B85">
        <w:rPr>
          <w:rFonts w:ascii="Times New Roman" w:hAnsi="Times New Roman" w:cs="Times New Roman"/>
          <w:sz w:val="24"/>
          <w:szCs w:val="24"/>
        </w:rPr>
        <w:t xml:space="preserve">., Personálny referát, Ondavská 8, 040 11 Košice, obálku označte </w:t>
      </w:r>
      <w:r w:rsidRPr="00014B85">
        <w:rPr>
          <w:rFonts w:ascii="Times New Roman" w:hAnsi="Times New Roman" w:cs="Times New Roman"/>
          <w:i/>
          <w:sz w:val="24"/>
          <w:szCs w:val="24"/>
        </w:rPr>
        <w:t>„Žiadosť o prijatie do zamestnania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01B1EF" w14:textId="77777777" w:rsidR="00057A81" w:rsidRPr="00014B85" w:rsidRDefault="00057A81" w:rsidP="00057A8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4B85">
        <w:rPr>
          <w:rFonts w:ascii="Times New Roman" w:hAnsi="Times New Roman" w:cs="Times New Roman"/>
          <w:sz w:val="24"/>
          <w:szCs w:val="24"/>
        </w:rPr>
        <w:t> prípade otázok nás kontaktujte na telefónnom čísle + 421 55 789 1656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014B8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14B85">
        <w:rPr>
          <w:rFonts w:ascii="Times New Roman" w:hAnsi="Times New Roman" w:cs="Times New Roman"/>
          <w:sz w:val="24"/>
          <w:szCs w:val="24"/>
        </w:rPr>
        <w:t xml:space="preserve">789 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014B85">
        <w:rPr>
          <w:rFonts w:ascii="Times New Roman" w:hAnsi="Times New Roman" w:cs="Times New Roman"/>
          <w:sz w:val="24"/>
          <w:szCs w:val="24"/>
        </w:rPr>
        <w:t>.</w:t>
      </w:r>
    </w:p>
    <w:p w14:paraId="1F13E130" w14:textId="77777777" w:rsidR="00057A81" w:rsidRDefault="00057A81" w:rsidP="0005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B2AD3A" w14:textId="63049E5B" w:rsidR="00057A81" w:rsidRPr="00360B7E" w:rsidRDefault="00057A81" w:rsidP="0005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360B7E">
        <w:rPr>
          <w:rFonts w:ascii="Times New Roman" w:eastAsia="Times New Roman" w:hAnsi="Times New Roman" w:cs="Times New Roman"/>
          <w:sz w:val="24"/>
          <w:szCs w:val="24"/>
          <w:lang w:eastAsia="sk-SK"/>
        </w:rPr>
        <w:t>ešíme sa na našu budúcu spoluprácu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End w:id="3"/>
    </w:p>
    <w:sectPr w:rsidR="00057A81" w:rsidRPr="003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1A"/>
    <w:multiLevelType w:val="multilevel"/>
    <w:tmpl w:val="2F2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42CA"/>
    <w:multiLevelType w:val="multilevel"/>
    <w:tmpl w:val="15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1092"/>
    <w:multiLevelType w:val="hybridMultilevel"/>
    <w:tmpl w:val="B65A3D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256"/>
    <w:multiLevelType w:val="multilevel"/>
    <w:tmpl w:val="375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C06D4"/>
    <w:multiLevelType w:val="multilevel"/>
    <w:tmpl w:val="22D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D38A4"/>
    <w:multiLevelType w:val="multilevel"/>
    <w:tmpl w:val="6A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20C26"/>
    <w:multiLevelType w:val="multilevel"/>
    <w:tmpl w:val="65D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169FF"/>
    <w:multiLevelType w:val="hybridMultilevel"/>
    <w:tmpl w:val="3932B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762CA"/>
    <w:multiLevelType w:val="hybridMultilevel"/>
    <w:tmpl w:val="3ABA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30E5"/>
    <w:multiLevelType w:val="multilevel"/>
    <w:tmpl w:val="1C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E6"/>
    <w:rsid w:val="00014B85"/>
    <w:rsid w:val="00057A81"/>
    <w:rsid w:val="00091AC7"/>
    <w:rsid w:val="0009724B"/>
    <w:rsid w:val="0014293C"/>
    <w:rsid w:val="00144E65"/>
    <w:rsid w:val="001725BA"/>
    <w:rsid w:val="001F5729"/>
    <w:rsid w:val="00227785"/>
    <w:rsid w:val="002540FB"/>
    <w:rsid w:val="0026121E"/>
    <w:rsid w:val="002B674D"/>
    <w:rsid w:val="00360B7E"/>
    <w:rsid w:val="003614C0"/>
    <w:rsid w:val="003826CB"/>
    <w:rsid w:val="004E783A"/>
    <w:rsid w:val="005749C0"/>
    <w:rsid w:val="00614E74"/>
    <w:rsid w:val="006D59B1"/>
    <w:rsid w:val="00700B80"/>
    <w:rsid w:val="00744C71"/>
    <w:rsid w:val="007A7B2F"/>
    <w:rsid w:val="007B2403"/>
    <w:rsid w:val="00801911"/>
    <w:rsid w:val="0087720E"/>
    <w:rsid w:val="008D62A4"/>
    <w:rsid w:val="008D66E6"/>
    <w:rsid w:val="00904097"/>
    <w:rsid w:val="00A234DA"/>
    <w:rsid w:val="00A37190"/>
    <w:rsid w:val="00AF0AE3"/>
    <w:rsid w:val="00B425CF"/>
    <w:rsid w:val="00C027F9"/>
    <w:rsid w:val="00C769D8"/>
    <w:rsid w:val="00CD683D"/>
    <w:rsid w:val="00D01B38"/>
    <w:rsid w:val="00D83795"/>
    <w:rsid w:val="00DE4969"/>
    <w:rsid w:val="00E81F67"/>
    <w:rsid w:val="00F31705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62F"/>
  <w15:chartTrackingRefBased/>
  <w15:docId w15:val="{FF0CC451-097E-475C-8D0C-FAE1468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E4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49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DE4969"/>
  </w:style>
  <w:style w:type="paragraph" w:customStyle="1" w:styleId="msonormal0">
    <w:name w:val="msonormal"/>
    <w:basedOn w:val="Normlny"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E496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4969"/>
    <w:rPr>
      <w:color w:val="800080"/>
      <w:u w:val="single"/>
    </w:rPr>
  </w:style>
  <w:style w:type="character" w:styleId="Vrazn">
    <w:name w:val="Strong"/>
    <w:basedOn w:val="Predvolenpsmoodseku"/>
    <w:uiPriority w:val="22"/>
    <w:qFormat/>
    <w:rsid w:val="00DE4969"/>
    <w:rPr>
      <w:b/>
      <w:bCs/>
    </w:rPr>
  </w:style>
  <w:style w:type="paragraph" w:styleId="Odsekzoznamu">
    <w:name w:val="List Paragraph"/>
    <w:basedOn w:val="Normlny"/>
    <w:uiPriority w:val="34"/>
    <w:qFormat/>
    <w:rsid w:val="003826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e@vus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Renáta Cenková PhD., MBA</dc:creator>
  <cp:keywords/>
  <dc:description/>
  <cp:lastModifiedBy>Mgr. Igor Michalčík, PhD.</cp:lastModifiedBy>
  <cp:revision>3</cp:revision>
  <cp:lastPrinted>2022-03-21T14:11:00Z</cp:lastPrinted>
  <dcterms:created xsi:type="dcterms:W3CDTF">2023-01-05T08:00:00Z</dcterms:created>
  <dcterms:modified xsi:type="dcterms:W3CDTF">2023-01-05T08:32:00Z</dcterms:modified>
</cp:coreProperties>
</file>